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E8ED" w14:textId="5C08FED7" w:rsidR="00626AEF" w:rsidRDefault="00581FAD">
      <w:r w:rsidRPr="00581FAD">
        <w:drawing>
          <wp:inline distT="0" distB="0" distL="0" distR="0" wp14:anchorId="60255BB0" wp14:editId="5E39A881">
            <wp:extent cx="8937935" cy="5533480"/>
            <wp:effectExtent l="0" t="0" r="0" b="0"/>
            <wp:docPr id="1806767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7677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01025" cy="557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F691F" w14:textId="5B3B4B98" w:rsidR="00581FAD" w:rsidRDefault="00581FAD">
      <w:r w:rsidRPr="00581FAD">
        <w:lastRenderedPageBreak/>
        <w:drawing>
          <wp:inline distT="0" distB="0" distL="0" distR="0" wp14:anchorId="0CCFF68A" wp14:editId="6CF3EFFB">
            <wp:extent cx="3882979" cy="3672840"/>
            <wp:effectExtent l="0" t="0" r="0" b="0"/>
            <wp:docPr id="473629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299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7380" cy="368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FAD" w:rsidSect="00D24C62"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6A09" w14:textId="77777777" w:rsidR="00581FAD" w:rsidRDefault="00581FAD" w:rsidP="00581FAD">
      <w:pPr>
        <w:spacing w:after="0" w:line="240" w:lineRule="auto"/>
      </w:pPr>
      <w:r>
        <w:separator/>
      </w:r>
    </w:p>
  </w:endnote>
  <w:endnote w:type="continuationSeparator" w:id="0">
    <w:p w14:paraId="040198DB" w14:textId="77777777" w:rsidR="00581FAD" w:rsidRDefault="00581FAD" w:rsidP="0058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9904" w14:textId="1F88A662" w:rsidR="00581FAD" w:rsidRDefault="00581FAD">
    <w:pPr>
      <w:pStyle w:val="Footer"/>
    </w:pPr>
    <w:r>
      <w:t xml:space="preserve">Teacher Handbook SEND </w:t>
    </w:r>
  </w:p>
  <w:p w14:paraId="05282B73" w14:textId="7F5B6AEB" w:rsidR="00581FAD" w:rsidRDefault="00581FAD">
    <w:pPr>
      <w:pStyle w:val="Footer"/>
    </w:pPr>
    <w:r>
      <w:t>Embedding inclusive practice</w:t>
    </w:r>
  </w:p>
  <w:p w14:paraId="353AF530" w14:textId="26B5B85C" w:rsidR="00581FAD" w:rsidRDefault="00581FAD">
    <w:pPr>
      <w:pStyle w:val="Footer"/>
    </w:pPr>
    <w:r>
      <w:t>Whole School SEND (</w:t>
    </w:r>
    <w:proofErr w:type="spellStart"/>
    <w:r>
      <w:t>nasen</w:t>
    </w:r>
    <w:proofErr w:type="spellEnd"/>
    <w:r>
      <w:t>)</w:t>
    </w:r>
  </w:p>
  <w:p w14:paraId="63323BF2" w14:textId="77777777" w:rsidR="00581FAD" w:rsidRDefault="00581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3754" w14:textId="77777777" w:rsidR="00581FAD" w:rsidRDefault="00581FAD" w:rsidP="00581FAD">
      <w:pPr>
        <w:spacing w:after="0" w:line="240" w:lineRule="auto"/>
      </w:pPr>
      <w:r>
        <w:separator/>
      </w:r>
    </w:p>
  </w:footnote>
  <w:footnote w:type="continuationSeparator" w:id="0">
    <w:p w14:paraId="3DD9FD3E" w14:textId="77777777" w:rsidR="00581FAD" w:rsidRDefault="00581FAD" w:rsidP="0058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AD"/>
    <w:rsid w:val="00083AE8"/>
    <w:rsid w:val="00581FAD"/>
    <w:rsid w:val="00626AEF"/>
    <w:rsid w:val="00755A88"/>
    <w:rsid w:val="00D2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28AC"/>
  <w15:chartTrackingRefBased/>
  <w15:docId w15:val="{FAF47545-F9AE-4AA3-AA56-78706EB9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FAD"/>
  </w:style>
  <w:style w:type="paragraph" w:styleId="Footer">
    <w:name w:val="footer"/>
    <w:basedOn w:val="Normal"/>
    <w:link w:val="FooterChar"/>
    <w:uiPriority w:val="99"/>
    <w:unhideWhenUsed/>
    <w:rsid w:val="00581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Samuels</dc:creator>
  <cp:keywords/>
  <dc:description/>
  <cp:lastModifiedBy>Linda Samuels</cp:lastModifiedBy>
  <cp:revision>2</cp:revision>
  <dcterms:created xsi:type="dcterms:W3CDTF">2024-10-21T10:36:00Z</dcterms:created>
  <dcterms:modified xsi:type="dcterms:W3CDTF">2024-10-21T10:46:00Z</dcterms:modified>
</cp:coreProperties>
</file>